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3C0E08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9.95pt;margin-top:-40.85pt;width:248.1pt;height:539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D64441" w:rsidRPr="00D64441" w:rsidRDefault="00D64441" w:rsidP="00D64441">
                  <w:pPr>
                    <w:jc w:val="center"/>
                    <w:rPr>
                      <w:rFonts w:asciiTheme="majorBidi" w:hAnsiTheme="majorBidi" w:cs="B Titr"/>
                      <w:b/>
                      <w:bCs/>
                      <w:u w:val="single"/>
                      <w:rtl/>
                    </w:rPr>
                  </w:pPr>
                  <w:r w:rsidRPr="00D64441">
                    <w:rPr>
                      <w:rFonts w:asciiTheme="majorBidi" w:hAnsiTheme="majorBidi" w:cs="B Titr" w:hint="cs"/>
                      <w:b/>
                      <w:bCs/>
                      <w:u w:val="single"/>
                      <w:rtl/>
                    </w:rPr>
                    <w:t>به نام خدا</w:t>
                  </w:r>
                </w:p>
                <w:p w:rsidR="006356F7" w:rsidRPr="006356F7" w:rsidRDefault="006356F7" w:rsidP="006356F7">
                  <w:pPr>
                    <w:shd w:val="clear" w:color="auto" w:fill="FFC000"/>
                    <w:jc w:val="lowKashida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 w:rsidRPr="006356F7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سینوس چیست ؟</w:t>
                  </w:r>
                </w:p>
                <w:p w:rsidR="00D3413F" w:rsidRDefault="00D3413F" w:rsidP="00D64441">
                  <w:pPr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نوس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شكا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ف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دو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باسن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سطح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پشت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استخوان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دنبالچه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جاد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واقع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مار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علت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رفتن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مو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داخل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پوست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عوامل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جاد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كننده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آن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شامل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عوامل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مادرزاد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،عوامل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شغل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،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پرمو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یی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روها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سا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مانند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باسن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بزرگ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هم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چسب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ده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وپرمو،پوش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دن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لباس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تنگ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6356F7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       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باشد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D3413F" w:rsidRPr="00D3413F" w:rsidRDefault="00D3413F" w:rsidP="00D3413F">
                  <w:pPr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D3413F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609850" cy="1419225"/>
                        <wp:effectExtent l="19050" t="0" r="0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17463" cy="1423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3413F" w:rsidRPr="00D3413F" w:rsidRDefault="00D3413F" w:rsidP="0024721C">
                  <w:pPr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برا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دست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اب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بهتر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نت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جه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بعد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جراح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بهتر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نكات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ز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توجه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كن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>:</w:t>
                  </w:r>
                </w:p>
                <w:p w:rsidR="00D3413F" w:rsidRPr="00D3413F" w:rsidRDefault="00D3413F" w:rsidP="00D3413F">
                  <w:pPr>
                    <w:shd w:val="clear" w:color="auto" w:fill="92D050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 w:rsidRPr="00D3413F">
                    <w:rPr>
                      <w:rFonts w:asciiTheme="majorBidi" w:hAnsiTheme="majorBidi" w:cs="B Titr" w:hint="eastAsia"/>
                      <w:b/>
                      <w:bCs/>
                      <w:rtl/>
                    </w:rPr>
                    <w:t>رژ</w:t>
                  </w:r>
                  <w:r w:rsidRPr="00D3413F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Titr" w:hint="eastAsia"/>
                      <w:b/>
                      <w:bCs/>
                      <w:rtl/>
                    </w:rPr>
                    <w:t>م</w:t>
                  </w:r>
                  <w:r w:rsidRPr="00D3413F">
                    <w:rPr>
                      <w:rFonts w:asciiTheme="majorBidi" w:hAnsiTheme="majorBidi" w:cs="B Titr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Titr" w:hint="eastAsia"/>
                      <w:b/>
                      <w:bCs/>
                      <w:rtl/>
                    </w:rPr>
                    <w:t>غذا</w:t>
                  </w:r>
                  <w:r w:rsidRPr="00D3413F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یی</w:t>
                  </w:r>
                </w:p>
                <w:p w:rsidR="00D3413F" w:rsidRPr="00D3413F" w:rsidRDefault="00D3413F" w:rsidP="0024721C">
                  <w:pPr>
                    <w:spacing w:line="240" w:lineRule="auto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>*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زمان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كه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24721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با اجازه پزشک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بعد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جراح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24721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اجازه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شروع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24721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داده شد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،</w:t>
                  </w:r>
                  <w:r w:rsidR="0024721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محدود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رژ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غذا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یی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ندار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B81E11" w:rsidRDefault="00D3413F" w:rsidP="0024721C">
                  <w:pPr>
                    <w:spacing w:line="240" w:lineRule="auto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>*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بهتر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مواد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غذا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یی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پر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ف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بر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مثل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وه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سبز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جات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را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ط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6-4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روزبعد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عمل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جهت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جلوگ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بوست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مصرف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نما</w:t>
                  </w:r>
                  <w:r w:rsidRPr="00D3413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یی</w:t>
                  </w:r>
                  <w:r w:rsidRPr="00D3413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D3413F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24721C" w:rsidRPr="006E2983" w:rsidRDefault="0024721C" w:rsidP="0024721C">
                  <w:pPr>
                    <w:spacing w:line="240" w:lineRule="auto"/>
                    <w:jc w:val="lowKashida"/>
                    <w:rPr>
                      <w:rFonts w:asciiTheme="majorBidi" w:hAnsiTheme="majorBidi" w:cs="B Nazanin"/>
                      <w:b/>
                      <w:bCs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از غذاهای کم چرب ، پخته شده ، نان های سبوسدارو ماست میل نمایید.</w:t>
                  </w: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3C0E08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28.4pt;margin-top:41.65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3C0E08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10.7pt;margin-top:-40.85pt;width:271.65pt;height:539.9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D3413F" w:rsidRPr="00D3413F" w:rsidRDefault="00D3413F" w:rsidP="00D3413F">
                  <w:pPr>
                    <w:shd w:val="clear" w:color="auto" w:fill="FFC000"/>
                    <w:spacing w:line="240" w:lineRule="auto"/>
                    <w:rPr>
                      <w:rFonts w:cs="B Titr"/>
                      <w:b/>
                      <w:bCs/>
                      <w:rtl/>
                    </w:rPr>
                  </w:pPr>
                  <w:r w:rsidRPr="00D3413F">
                    <w:rPr>
                      <w:rFonts w:cs="B Titr" w:hint="eastAsia"/>
                      <w:b/>
                      <w:bCs/>
                      <w:rtl/>
                    </w:rPr>
                    <w:t>فعال</w:t>
                  </w:r>
                  <w:r w:rsidRPr="00D3413F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cs="B Titr" w:hint="eastAsia"/>
                      <w:b/>
                      <w:bCs/>
                      <w:rtl/>
                    </w:rPr>
                    <w:t>ت</w:t>
                  </w:r>
                  <w:r w:rsidRPr="00D3413F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cs="B Titr" w:hint="eastAsia"/>
                      <w:b/>
                      <w:bCs/>
                      <w:rtl/>
                    </w:rPr>
                    <w:t>بدن</w:t>
                  </w:r>
                  <w:r w:rsidRPr="00D3413F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</w:p>
                <w:p w:rsidR="00D3413F" w:rsidRPr="00D3413F" w:rsidRDefault="00D3413F" w:rsidP="00D64441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D3413F">
                    <w:rPr>
                      <w:rFonts w:cs="B Nazanin"/>
                      <w:b/>
                      <w:bCs/>
                      <w:rtl/>
                    </w:rPr>
                    <w:t>*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اگر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زخم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بسته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مدت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10-7 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روز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نبا</w:t>
                  </w:r>
                  <w:r w:rsidRPr="00D3413F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قدم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D3413F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باز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راه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برو</w:t>
                  </w:r>
                  <w:r w:rsidRPr="00D3413F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چهار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زانو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بنش</w:t>
                  </w:r>
                  <w:r w:rsidRPr="00D3413F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D3413F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8F3708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لازم</w:t>
                  </w:r>
                  <w:r w:rsidRPr="008F3708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8F3708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است</w:t>
                  </w:r>
                  <w:r w:rsidRPr="008F3708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8F3708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از</w:t>
                  </w:r>
                  <w:r w:rsidRPr="008F3708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8F3708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توالت</w:t>
                  </w:r>
                  <w:r w:rsidRPr="008F3708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8F3708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فرنگ</w:t>
                  </w:r>
                  <w:r w:rsidRPr="008F3708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كن</w:t>
                  </w:r>
                  <w:r w:rsidRPr="00D3413F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</w:p>
                <w:p w:rsidR="00D3413F" w:rsidRPr="0024721C" w:rsidRDefault="00D3413F" w:rsidP="00D64441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4721C">
                    <w:rPr>
                      <w:rFonts w:cs="B Nazanin"/>
                      <w:b/>
                      <w:bCs/>
                      <w:rtl/>
                    </w:rPr>
                    <w:t>*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نشستن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24721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طولان</w:t>
                  </w:r>
                  <w:r w:rsidRPr="0024721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همچن</w:t>
                  </w:r>
                  <w:r w:rsidRPr="0024721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رانندگ</w:t>
                  </w:r>
                  <w:r w:rsidRPr="0024721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طولان</w:t>
                  </w:r>
                  <w:r w:rsidRPr="0024721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دل</w:t>
                  </w:r>
                  <w:r w:rsidRPr="0024721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24721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جاد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24721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روها</w:t>
                  </w:r>
                  <w:r w:rsidRPr="0024721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سا</w:t>
                  </w:r>
                  <w:r w:rsidRPr="0024721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ش</w:t>
                  </w:r>
                  <w:r w:rsidRPr="0024721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اجتناب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</w:p>
                <w:p w:rsidR="00D3413F" w:rsidRPr="0024721C" w:rsidRDefault="00D3413F" w:rsidP="0024721C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shd w:val="clear" w:color="auto" w:fill="FFFFFF"/>
                      <w:rtl/>
                    </w:rPr>
                  </w:pPr>
                  <w:r w:rsidRPr="0024721C">
                    <w:rPr>
                      <w:rFonts w:cs="B Nazanin"/>
                      <w:rtl/>
                    </w:rPr>
                    <w:t>*</w:t>
                  </w:r>
                  <w:r w:rsidR="00B473AA" w:rsidRPr="0024721C">
                    <w:rPr>
                      <w:rFonts w:cs="Arial"/>
                      <w:shd w:val="clear" w:color="auto" w:fill="FFFFFF"/>
                      <w:rtl/>
                    </w:rPr>
                    <w:t xml:space="preserve"> </w:t>
                  </w:r>
                  <w:r w:rsidR="00B473AA" w:rsidRPr="0024721C">
                    <w:rPr>
                      <w:rFonts w:cs="B Nazanin"/>
                      <w:b/>
                      <w:bCs/>
                      <w:shd w:val="clear" w:color="auto" w:fill="FFFFFF"/>
                      <w:rtl/>
                    </w:rPr>
                    <w:t>به منظور بهبود یافتن زخم و جلوگیری از وارد شدن فشار به آن</w:t>
                  </w:r>
                  <w:r w:rsidR="0024721C">
                    <w:rPr>
                      <w:rFonts w:cs="B Nazanin" w:hint="cs"/>
                      <w:b/>
                      <w:bCs/>
                      <w:shd w:val="clear" w:color="auto" w:fill="FFFFFF"/>
                      <w:rtl/>
                    </w:rPr>
                    <w:t xml:space="preserve"> </w:t>
                  </w:r>
                  <w:r w:rsidR="00B473AA" w:rsidRPr="0024721C">
                    <w:rPr>
                      <w:rFonts w:cs="B Nazanin"/>
                      <w:b/>
                      <w:bCs/>
                      <w:shd w:val="clear" w:color="auto" w:fill="FFFFFF"/>
                      <w:rtl/>
                    </w:rPr>
                    <w:t>باید از ورزش و فعالیت</w:t>
                  </w:r>
                  <w:r w:rsidR="00B473AA" w:rsidRPr="0024721C">
                    <w:rPr>
                      <w:rFonts w:cs="B Nazanin"/>
                      <w:b/>
                      <w:bCs/>
                      <w:shd w:val="clear" w:color="auto" w:fill="FFFFFF"/>
                      <w:rtl/>
                    </w:rPr>
                    <w:softHyphen/>
                    <w:t>های بدنی به مدت دو الی چهار هفته بعد از جراحی و بهبودی نسبی زخم، اجتناب کرد</w:t>
                  </w:r>
                  <w:r w:rsidR="00B473AA" w:rsidRPr="0024721C">
                    <w:rPr>
                      <w:rFonts w:cs="B Nazanin"/>
                      <w:b/>
                      <w:bCs/>
                      <w:shd w:val="clear" w:color="auto" w:fill="FFFFFF"/>
                    </w:rPr>
                    <w:t>.</w:t>
                  </w:r>
                </w:p>
                <w:p w:rsidR="0024721C" w:rsidRDefault="0024721C" w:rsidP="00B473AA">
                  <w:pPr>
                    <w:pStyle w:val="NoSpacing"/>
                    <w:jc w:val="lowKashida"/>
                    <w:rPr>
                      <w:rtl/>
                    </w:rPr>
                  </w:pPr>
                </w:p>
                <w:p w:rsidR="00B473AA" w:rsidRPr="00D3413F" w:rsidRDefault="00B473AA" w:rsidP="00D64441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*درخصوص شروع رانندگی از پزشک معالج خود سوال کنید.</w:t>
                  </w:r>
                </w:p>
                <w:p w:rsidR="00D3413F" w:rsidRPr="00D3413F" w:rsidRDefault="00D3413F" w:rsidP="00D3413F">
                  <w:pPr>
                    <w:shd w:val="clear" w:color="auto" w:fill="FFFF00"/>
                    <w:spacing w:line="240" w:lineRule="auto"/>
                    <w:rPr>
                      <w:rFonts w:cs="B Titr"/>
                      <w:b/>
                      <w:bCs/>
                      <w:rtl/>
                    </w:rPr>
                  </w:pPr>
                  <w:r w:rsidRPr="00D3413F">
                    <w:rPr>
                      <w:rFonts w:cs="B Titr" w:hint="eastAsia"/>
                      <w:b/>
                      <w:bCs/>
                      <w:rtl/>
                    </w:rPr>
                    <w:t>داروها</w:t>
                  </w:r>
                  <w:r w:rsidRPr="00D3413F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cs="B Titr" w:hint="eastAsia"/>
                      <w:b/>
                      <w:bCs/>
                      <w:rtl/>
                    </w:rPr>
                    <w:t>لازم</w:t>
                  </w:r>
                </w:p>
                <w:p w:rsidR="00D3413F" w:rsidRPr="0024721C" w:rsidRDefault="00D3413F" w:rsidP="0024721C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4721C">
                    <w:rPr>
                      <w:rFonts w:cs="B Nazanin"/>
                      <w:b/>
                      <w:bCs/>
                      <w:rtl/>
                    </w:rPr>
                    <w:t>*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طبق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نظر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معالج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داروها</w:t>
                  </w:r>
                  <w:r w:rsidRPr="0024721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ضد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="006356F7" w:rsidRPr="0024721C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24721C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511CFB" w:rsidRPr="0024721C" w:rsidRDefault="00D3413F" w:rsidP="0024721C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4721C">
                    <w:rPr>
                      <w:rFonts w:cs="B Nazanin"/>
                      <w:b/>
                      <w:bCs/>
                      <w:rtl/>
                    </w:rPr>
                    <w:t>*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شربت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ش</w:t>
                  </w:r>
                  <w:r w:rsidRPr="0024721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من</w:t>
                  </w:r>
                  <w:r w:rsidRPr="0024721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24721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6356F7" w:rsidRPr="0024721C">
                    <w:rPr>
                      <w:rFonts w:cs="B Nazanin" w:hint="cs"/>
                      <w:b/>
                      <w:bCs/>
                      <w:rtl/>
                    </w:rPr>
                    <w:t xml:space="preserve">با نظر پزشک معالج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جلوگ</w:t>
                  </w:r>
                  <w:r w:rsidRPr="0024721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24721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بوست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موثر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4721C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24721C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24721C" w:rsidRPr="0024721C" w:rsidRDefault="0024721C" w:rsidP="0024721C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4721C">
                    <w:rPr>
                      <w:rFonts w:cs="B Nazanin" w:hint="cs"/>
                      <w:b/>
                      <w:bCs/>
                      <w:rtl/>
                    </w:rPr>
                    <w:t>*آنتی بیوتیک های تجویز شده را در زمان مقررپس از مصرف غذا میل نمایید ( معده نباید خالی باشد ) درصورت داشتن سابقه ناراحتی معده به پزشک معالج خود اطلاع دهید.</w:t>
                  </w:r>
                </w:p>
                <w:p w:rsidR="0024721C" w:rsidRDefault="0024721C" w:rsidP="0024721C">
                  <w:pPr>
                    <w:pStyle w:val="NoSpacing"/>
                    <w:jc w:val="lowKashida"/>
                    <w:rPr>
                      <w:rFonts w:cs="B Nazanin"/>
                      <w:rtl/>
                    </w:rPr>
                  </w:pPr>
                  <w:r w:rsidRPr="0024721C">
                    <w:rPr>
                      <w:rFonts w:cs="B Nazanin" w:hint="cs"/>
                      <w:b/>
                      <w:bCs/>
                      <w:rtl/>
                    </w:rPr>
                    <w:t xml:space="preserve">* درصورت داشتن سابقه مصرف داروهای ضدانعقادخون مثل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وارفارین به پزشک خود اطلاع دهید.</w:t>
                  </w:r>
                </w:p>
                <w:p w:rsidR="00D3413F" w:rsidRPr="0024721C" w:rsidRDefault="00D3413F" w:rsidP="0024721C">
                  <w:pPr>
                    <w:pStyle w:val="NoSpacing"/>
                    <w:jc w:val="center"/>
                    <w:rPr>
                      <w:rFonts w:cs="B Nazanin"/>
                      <w:rtl/>
                    </w:rPr>
                  </w:pPr>
                  <w:r w:rsidRPr="0024721C">
                    <w:rPr>
                      <w:rFonts w:cs="B Nazanin"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733550" cy="1285875"/>
                        <wp:effectExtent l="19050" t="0" r="0" b="0"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download (13)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33550" cy="1285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3C0E08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13.1pt;margin-top:41.65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3C0E08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17.75pt;margin-top:-40.85pt;width:253pt;height:539.9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D3413F" w:rsidRPr="00D3413F" w:rsidRDefault="00D3413F" w:rsidP="00D3413F">
                  <w:pPr>
                    <w:shd w:val="clear" w:color="auto" w:fill="CFCF31"/>
                    <w:rPr>
                      <w:rFonts w:ascii="Tahoma" w:eastAsia="Times New Roman" w:hAnsi="Tahoma" w:cs="B Titr"/>
                      <w:b/>
                      <w:bCs/>
                      <w:color w:val="000000"/>
                      <w:rtl/>
                    </w:rPr>
                  </w:pPr>
                  <w:r w:rsidRPr="00D3413F">
                    <w:rPr>
                      <w:rFonts w:ascii="Tahoma" w:eastAsia="Times New Roman" w:hAnsi="Tahoma" w:cs="B Titr"/>
                      <w:b/>
                      <w:bCs/>
                      <w:color w:val="000000"/>
                      <w:rtl/>
                    </w:rPr>
                    <w:t xml:space="preserve">  </w:t>
                  </w:r>
                  <w:r w:rsidRPr="00D3413F">
                    <w:rPr>
                      <w:rFonts w:ascii="Tahoma" w:eastAsia="Times New Roman" w:hAnsi="Tahoma" w:cs="B Titr" w:hint="eastAsia"/>
                      <w:b/>
                      <w:bCs/>
                      <w:color w:val="000000"/>
                      <w:rtl/>
                    </w:rPr>
                    <w:t>مراقبت</w:t>
                  </w:r>
                  <w:r w:rsidRPr="00D3413F">
                    <w:rPr>
                      <w:rFonts w:ascii="Tahoma" w:eastAsia="Times New Roman" w:hAnsi="Tahoma" w:cs="B Titr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Titr" w:hint="eastAsia"/>
                      <w:b/>
                      <w:bCs/>
                      <w:color w:val="000000"/>
                      <w:rtl/>
                    </w:rPr>
                    <w:t>از</w:t>
                  </w:r>
                  <w:r w:rsidRPr="00D3413F">
                    <w:rPr>
                      <w:rFonts w:ascii="Tahoma" w:eastAsia="Times New Roman" w:hAnsi="Tahoma" w:cs="B Titr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Titr" w:hint="eastAsia"/>
                      <w:b/>
                      <w:bCs/>
                      <w:color w:val="000000"/>
                      <w:rtl/>
                    </w:rPr>
                    <w:t>زخم</w:t>
                  </w:r>
                </w:p>
                <w:p w:rsidR="00D3413F" w:rsidRPr="00D3413F" w:rsidRDefault="00D3413F" w:rsidP="00D3413F">
                  <w:pPr>
                    <w:jc w:val="lowKashida"/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</w:pP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>*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بعد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از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ترم</w:t>
                  </w:r>
                  <w:r w:rsidRPr="00D3413F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م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زخم،لازم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است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نكات</w:t>
                  </w:r>
                  <w:r w:rsidRPr="00D3413F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را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در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زم</w:t>
                  </w:r>
                  <w:r w:rsidRPr="00D3413F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نه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پره</w:t>
                  </w:r>
                  <w:r w:rsidRPr="00D3413F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ز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از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پوش</w:t>
                  </w:r>
                  <w:r w:rsidRPr="00D3413F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دن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لباس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تنگ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و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نشستن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ها</w:t>
                  </w:r>
                  <w:r w:rsidRPr="00D3413F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طولان</w:t>
                  </w:r>
                  <w:r w:rsidRPr="00D3413F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رعا</w:t>
                  </w:r>
                  <w:r w:rsidRPr="00D3413F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ت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كن</w:t>
                  </w:r>
                  <w:r w:rsidRPr="00D3413F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د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>.</w:t>
                  </w:r>
                </w:p>
                <w:p w:rsidR="00D3413F" w:rsidRPr="00D3413F" w:rsidRDefault="00D3413F" w:rsidP="00D3413F">
                  <w:pPr>
                    <w:jc w:val="lowKashida"/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</w:pP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>*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در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صورت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وجود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زخم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باز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چ</w:t>
                  </w:r>
                  <w:r w:rsidRPr="00D3413F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ز</w:t>
                  </w:r>
                  <w:r w:rsidRPr="00D3413F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به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اسم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مش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كه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مانند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گاز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است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داخل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زخم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گذاشته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م</w:t>
                  </w:r>
                  <w:r w:rsidRPr="00D3413F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شودتا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ترشحات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داخل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زخم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را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به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خود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جذب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كند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>.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در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ا</w:t>
                  </w:r>
                  <w:r w:rsidRPr="00D3413F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ن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موارد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بعد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از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شستشو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وپانسمان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با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استفاده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از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گاز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از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بسته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شدن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لبه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ها</w:t>
                  </w:r>
                  <w:r w:rsidRPr="00D3413F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زخم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جلوگ</w:t>
                  </w:r>
                  <w:r w:rsidRPr="00D3413F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ر</w:t>
                  </w:r>
                  <w:r w:rsidRPr="00D3413F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م</w:t>
                  </w:r>
                  <w:r w:rsidRPr="00D3413F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شود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تا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بافت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ترم</w:t>
                  </w:r>
                  <w:r w:rsidRPr="00D3413F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م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شده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و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زخم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را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از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عمق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به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سطح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پر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كند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>.</w:t>
                  </w:r>
                </w:p>
                <w:p w:rsidR="00C619F2" w:rsidRDefault="00D3413F" w:rsidP="00D3413F">
                  <w:pPr>
                    <w:jc w:val="lowKashida"/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</w:pP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>*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اگر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س</w:t>
                  </w:r>
                  <w:r w:rsidRPr="00D3413F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نوس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بزرگ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باشد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ا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در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موارد</w:t>
                  </w:r>
                  <w:r w:rsidRPr="00D3413F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كه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آبسه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="00B473AA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( عفونت یا چرک )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وجود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دارد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زخم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را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باز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م</w:t>
                  </w:r>
                  <w:r w:rsidRPr="00D3413F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گذارند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تا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خود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بخود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بسته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شود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>.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در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ا</w:t>
                  </w:r>
                  <w:r w:rsidRPr="00D3413F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ن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روش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ر</w:t>
                  </w:r>
                  <w:r w:rsidRPr="00D3413F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ی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سك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بروز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آبسه</w:t>
                  </w:r>
                  <w:r w:rsidR="00B473AA"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 xml:space="preserve"> ( عفونت یا چرک )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Pr="00D3413F">
                    <w:rPr>
                      <w:rFonts w:ascii="Tahoma" w:eastAsia="Times New Roman" w:hAnsi="Tahoma" w:cs="B Nazanin" w:hint="eastAsia"/>
                      <w:b/>
                      <w:bCs/>
                      <w:color w:val="000000"/>
                      <w:rtl/>
                    </w:rPr>
                    <w:t>كمتراست</w:t>
                  </w:r>
                  <w:r w:rsidRPr="00D3413F"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  <w:t>.</w:t>
                  </w:r>
                </w:p>
                <w:p w:rsidR="0024721C" w:rsidRDefault="0024721C" w:rsidP="0024721C">
                  <w:pPr>
                    <w:jc w:val="lowKashida"/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Tahoma" w:eastAsia="Times New Roman" w:hAnsi="Tahoma" w:cs="B Nazanin" w:hint="cs"/>
                      <w:b/>
                      <w:bCs/>
                      <w:color w:val="000000"/>
                      <w:rtl/>
                    </w:rPr>
                    <w:t>*</w:t>
                  </w:r>
                  <w:r w:rsidRPr="0024721C">
                    <w:rPr>
                      <w:rFonts w:ascii="Arial" w:hAnsi="Arial" w:cs="Arial"/>
                      <w:color w:val="484848"/>
                      <w:sz w:val="29"/>
                      <w:szCs w:val="29"/>
                      <w:shd w:val="clear" w:color="auto" w:fill="FFFFFF"/>
                      <w:rtl/>
                    </w:rPr>
                    <w:t xml:space="preserve"> </w:t>
                  </w:r>
                  <w:r w:rsidRPr="0024721C">
                    <w:rPr>
                      <w:rFonts w:ascii="Arial" w:hAnsi="Arial" w:cs="B Nazanin"/>
                      <w:b/>
                      <w:bCs/>
                      <w:color w:val="000000" w:themeColor="text1"/>
                      <w:shd w:val="clear" w:color="auto" w:fill="FFFFFF"/>
                      <w:rtl/>
                    </w:rPr>
                    <w:t>روزانه باید پانسمان</w:t>
                  </w:r>
                  <w:r w:rsidRPr="0024721C">
                    <w:rPr>
                      <w:rFonts w:ascii="Arial" w:hAnsi="Arial" w:cs="B Nazanin"/>
                      <w:b/>
                      <w:bCs/>
                      <w:color w:val="000000" w:themeColor="text1"/>
                      <w:shd w:val="clear" w:color="auto" w:fill="FFFFFF"/>
                      <w:rtl/>
                    </w:rPr>
                    <w:softHyphen/>
                    <w:t>ها در یک مرکز درمانی و توسط پرستار</w:t>
                  </w:r>
                  <w:r>
                    <w:rPr>
                      <w:rFonts w:ascii="Arial" w:hAnsi="Arial" w:cs="B Nazanin" w:hint="cs"/>
                      <w:b/>
                      <w:bCs/>
                      <w:color w:val="000000" w:themeColor="text1"/>
                      <w:shd w:val="clear" w:color="auto" w:fill="FFFFFF"/>
                      <w:rtl/>
                    </w:rPr>
                    <w:t xml:space="preserve">  </w:t>
                  </w:r>
                  <w:r w:rsidRPr="0024721C">
                    <w:rPr>
                      <w:rFonts w:ascii="Arial" w:hAnsi="Arial" w:cs="B Nazanin"/>
                      <w:b/>
                      <w:bCs/>
                      <w:color w:val="000000" w:themeColor="text1"/>
                      <w:shd w:val="clear" w:color="auto" w:fill="FFFFFF"/>
                      <w:rtl/>
                    </w:rPr>
                    <w:t>با شرایط استریل تعویض گردد</w:t>
                  </w:r>
                  <w:r w:rsidRPr="0024721C">
                    <w:rPr>
                      <w:rFonts w:ascii="Arial" w:hAnsi="Arial" w:cs="B Nazanin"/>
                      <w:b/>
                      <w:bCs/>
                      <w:color w:val="000000" w:themeColor="text1"/>
                      <w:shd w:val="clear" w:color="auto" w:fill="FFFFFF"/>
                    </w:rPr>
                    <w:t>.</w:t>
                  </w:r>
                  <w:r w:rsidR="00763540">
                    <w:rPr>
                      <w:rFonts w:ascii="Arial" w:hAnsi="Arial" w:cs="B Nazanin" w:hint="cs"/>
                      <w:b/>
                      <w:bCs/>
                      <w:color w:val="000000" w:themeColor="text1"/>
                      <w:shd w:val="clear" w:color="auto" w:fill="FFFFFF"/>
                      <w:rtl/>
                    </w:rPr>
                    <w:t xml:space="preserve"> لازم به ذکر است در خصوص استحمام نیز طبق دستور پزشک معالج عمل نمایید.</w:t>
                  </w:r>
                </w:p>
                <w:p w:rsidR="00D3413F" w:rsidRPr="00F86ACD" w:rsidRDefault="0052350F" w:rsidP="00D3413F">
                  <w:pPr>
                    <w:jc w:val="center"/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Tahoma" w:eastAsia="Times New Roman" w:hAnsi="Tahoma" w:cs="B Nazanin"/>
                      <w:b/>
                      <w:bCs/>
                      <w:noProof/>
                      <w:color w:val="000000"/>
                      <w:rtl/>
                      <w:lang w:bidi="ar-SA"/>
                    </w:rPr>
                    <w:drawing>
                      <wp:inline distT="0" distB="0" distL="0" distR="0">
                        <wp:extent cx="2286000" cy="2333625"/>
                        <wp:effectExtent l="0" t="0" r="0" b="0"/>
                        <wp:docPr id="14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images (23).jpg"/>
                                <pic:cNvPicPr/>
                              </pic:nvPicPr>
                              <pic:blipFill rotWithShape="1"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6666" t="-4762" b="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86000" cy="23336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37435" w:rsidRPr="00526964" w:rsidRDefault="00537435" w:rsidP="00A950A5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3C0E08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97.85pt;margin-top:36.1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3C0E08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0.4pt;margin-top:-36.05pt;width:253.75pt;height:543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D3413F" w:rsidRPr="00D3413F" w:rsidRDefault="00D3413F" w:rsidP="00D3413F">
                  <w:pPr>
                    <w:shd w:val="clear" w:color="auto" w:fill="E5DFEC" w:themeFill="accent4" w:themeFillTint="33"/>
                    <w:ind w:right="-180"/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</w:pPr>
                  <w:r w:rsidRPr="00D3413F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در</w:t>
                  </w:r>
                  <w:r w:rsidRPr="00D3413F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3413F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صورت</w:t>
                  </w:r>
                  <w:r w:rsidRPr="00D3413F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3413F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بروز</w:t>
                  </w:r>
                  <w:r w:rsidRPr="00D3413F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3413F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هر</w:t>
                  </w:r>
                  <w:r w:rsidRPr="00D3413F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3413F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D3413F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ك</w:t>
                  </w:r>
                  <w:r w:rsidRPr="00D3413F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3413F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Pr="00D3413F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3413F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موارد</w:t>
                  </w:r>
                  <w:r w:rsidRPr="00D3413F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3413F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ز</w:t>
                  </w:r>
                  <w:r w:rsidRPr="00D3413F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D3413F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ر</w:t>
                  </w:r>
                  <w:r w:rsidRPr="00D3413F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3413F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سر</w:t>
                  </w:r>
                  <w:r w:rsidRPr="00D3413F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D3413F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عابه</w:t>
                  </w:r>
                  <w:r w:rsidRPr="00D3413F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3413F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پزشك</w:t>
                  </w:r>
                  <w:r w:rsidRPr="00D3413F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3413F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مراجعه</w:t>
                  </w:r>
                  <w:r w:rsidRPr="00D3413F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3413F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كن</w:t>
                  </w:r>
                  <w:r w:rsidRPr="00D3413F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D3413F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Pr="00D3413F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  <w:p w:rsidR="00D3413F" w:rsidRDefault="00D3413F" w:rsidP="00D3413F">
                  <w:pPr>
                    <w:ind w:right="-180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*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تورم</w:t>
                  </w: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B473A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و قرمزی 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محل</w:t>
                  </w: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عمل</w:t>
                  </w: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                   </w:t>
                  </w:r>
                </w:p>
                <w:p w:rsidR="00D3413F" w:rsidRPr="00D3413F" w:rsidRDefault="00D3413F" w:rsidP="00D3413F">
                  <w:pPr>
                    <w:ind w:right="-180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*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استفراغ</w:t>
                  </w: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مداوم</w:t>
                  </w: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  </w:t>
                  </w:r>
                </w:p>
                <w:p w:rsidR="00D3413F" w:rsidRPr="00D3413F" w:rsidRDefault="00D3413F" w:rsidP="00D3413F">
                  <w:pPr>
                    <w:ind w:right="-180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*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اسهال</w:t>
                  </w: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</w:t>
                  </w:r>
                  <w:r w:rsidRPr="00D3413F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شتر</w:t>
                  </w: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6 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بار</w:t>
                  </w: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</w:t>
                  </w: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روز</w:t>
                  </w:r>
                </w:p>
                <w:p w:rsidR="00D3413F" w:rsidRPr="00D3413F" w:rsidRDefault="00D3413F" w:rsidP="00B473AA">
                  <w:pPr>
                    <w:ind w:right="-180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* </w:t>
                  </w:r>
                  <w:r w:rsidR="00B473A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بوی نامطبوع از ناحیه عمل جراحی</w:t>
                  </w:r>
                </w:p>
                <w:p w:rsidR="00D3413F" w:rsidRPr="00D3413F" w:rsidRDefault="00D3413F" w:rsidP="00D3413F">
                  <w:pPr>
                    <w:ind w:right="-180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*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هر</w:t>
                  </w: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گونه</w:t>
                  </w: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ترشح</w:t>
                  </w: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محل</w:t>
                  </w: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عمل</w:t>
                  </w: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       </w:t>
                  </w:r>
                </w:p>
                <w:p w:rsidR="00D3413F" w:rsidRPr="00D3413F" w:rsidRDefault="00D3413F" w:rsidP="00D3413F">
                  <w:pPr>
                    <w:ind w:right="-180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*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درد</w:t>
                  </w: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شد</w:t>
                  </w:r>
                  <w:r w:rsidRPr="00D3413F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</w:t>
                  </w: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B473A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یا غیر قابل کنترل 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محل</w:t>
                  </w: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عمل</w:t>
                  </w: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     </w:t>
                  </w:r>
                </w:p>
                <w:p w:rsidR="00281EFB" w:rsidRDefault="00D3413F" w:rsidP="00D3413F">
                  <w:pPr>
                    <w:ind w:right="-180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>*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دما</w:t>
                  </w:r>
                  <w:r w:rsidRPr="00D3413F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بدن</w:t>
                  </w: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</w:t>
                  </w:r>
                  <w:r w:rsidRPr="00D3413F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شتراز</w:t>
                  </w: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38.5</w:t>
                  </w: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درجه</w:t>
                  </w:r>
                  <w:r w:rsidRPr="00D3413F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سانتی گراد</w:t>
                  </w:r>
                </w:p>
                <w:p w:rsidR="0052350F" w:rsidRDefault="0052350F" w:rsidP="00D3413F">
                  <w:pPr>
                    <w:ind w:right="-180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52350F" w:rsidRDefault="0052350F" w:rsidP="0052350F">
                  <w:pPr>
                    <w:ind w:right="-180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  <w:rtl/>
                      <w:lang w:bidi="ar-SA"/>
                    </w:rPr>
                    <w:drawing>
                      <wp:inline distT="0" distB="0" distL="0" distR="0">
                        <wp:extent cx="2600325" cy="2105025"/>
                        <wp:effectExtent l="0" t="0" r="0" b="0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download (11).jp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00325" cy="2105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3413F" w:rsidRDefault="00D3413F" w:rsidP="00D3413F">
                  <w:pPr>
                    <w:ind w:right="-180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D3413F" w:rsidRPr="00281EFB" w:rsidRDefault="00D3413F" w:rsidP="00D3413F">
                  <w:pPr>
                    <w:ind w:right="-180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3C0E08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1.6pt;margin-top:48.1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3C0E08" w:rsidP="00676BFB">
      <w:pPr>
        <w:tabs>
          <w:tab w:val="left" w:pos="4100"/>
        </w:tabs>
        <w:spacing w:after="0"/>
        <w:rPr>
          <w:rtl/>
        </w:rPr>
      </w:pPr>
      <w:r>
        <w:rPr>
          <w:noProof/>
          <w:rtl/>
        </w:rPr>
        <w:lastRenderedPageBreak/>
        <w:pict>
          <v:rect id="Rectangle 7" o:spid="_x0000_s1035" style="position:absolute;left:0;text-align:left;margin-left:-12.95pt;margin-top:-36.05pt;width:268.5pt;height:543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81563B" w:rsidRDefault="0081563B" w:rsidP="00C24FF8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DF5420" w:rsidRDefault="00D3413F" w:rsidP="0081563B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D3413F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3019425" cy="2238375"/>
                        <wp:effectExtent l="0" t="0" r="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19425" cy="2238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3413F" w:rsidRDefault="00D3413F" w:rsidP="00D3413F">
                  <w:pPr>
                    <w:shd w:val="clear" w:color="auto" w:fill="FFFF00"/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آدرس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: 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کرج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- 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چهارراه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طالقان</w:t>
                  </w:r>
                  <w:r w:rsidRPr="00D3413F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- 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بلوار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ماهان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- 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ميدان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شهيد</w:t>
                  </w:r>
                  <w:r w:rsidRPr="00D3413F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3413F">
                    <w:rPr>
                      <w:rFonts w:cs="B Nazanin" w:hint="eastAsia"/>
                      <w:b/>
                      <w:bCs/>
                      <w:rtl/>
                    </w:rPr>
                    <w:t>مدن</w:t>
                  </w:r>
                  <w:r w:rsidRPr="00D3413F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</w:p>
                <w:p w:rsidR="002C1DD6" w:rsidRDefault="002C1DD6" w:rsidP="002C1DD6">
                  <w:pPr>
                    <w:spacing w:line="240" w:lineRule="auto"/>
                    <w:jc w:val="lowKashida"/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2C1DD6" w:rsidRPr="002C1DD6" w:rsidRDefault="002C1DD6" w:rsidP="002C1DD6">
                  <w:pPr>
                    <w:spacing w:line="240" w:lineRule="auto"/>
                    <w:jc w:val="lowKashida"/>
                    <w:rPr>
                      <w:rFonts w:ascii="Calibri" w:eastAsia="Times New Roman" w:hAnsi="Calibri" w:cs="B Nazanin"/>
                      <w:b/>
                      <w:bCs/>
                    </w:rPr>
                  </w:pPr>
                  <w:bookmarkStart w:id="0" w:name="_GoBack"/>
                  <w:bookmarkEnd w:id="0"/>
                  <w:r w:rsidRPr="002C1DD6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واحد پیگیری و آموزش به بیمار پس از ترخیص،  توسط کارشناس پرستاری، پیگیری بیماران پس از ترخیص را به صورت تلفنی در بازه زمانی سه روز ، دو هفته ، یک ماه بعد از ترخیص و در صورت نیاز ماهانه تا یکسال انجام می دهد و در تمام روز های هفته به   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 ( 34427015 </w:t>
                  </w:r>
                  <w:r w:rsidRPr="002C1DD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2C1DD6">
                    <w:rPr>
                      <w:rFonts w:ascii="Calibri" w:eastAsia="Times New Roman" w:hAnsi="Calibr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داخلی 375 ) تماس حاصل نمایید.</w:t>
                  </w:r>
                </w:p>
                <w:p w:rsidR="00D3413F" w:rsidRDefault="00D3413F" w:rsidP="00843234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501E50" w:rsidRDefault="00501E50" w:rsidP="00C24FF8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منابع:</w:t>
                  </w:r>
                </w:p>
                <w:p w:rsidR="008A2B28" w:rsidRDefault="008A2B28" w:rsidP="00A24E23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-برونر سودارث </w:t>
                  </w:r>
                  <w:r w:rsidR="00A24E23">
                    <w:rPr>
                      <w:rFonts w:cs="B Nazanin" w:hint="cs"/>
                      <w:b/>
                      <w:bCs/>
                      <w:rtl/>
                    </w:rPr>
                    <w:t>2022</w:t>
                  </w:r>
                </w:p>
                <w:p w:rsidR="008A2B28" w:rsidRDefault="008A2B28" w:rsidP="00C24FF8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F23A7C" w:rsidRPr="0091194C" w:rsidRDefault="00F23A7C" w:rsidP="00F23A7C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3C0E08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83pt;margin-top:48.1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3C0E08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19pt;margin-top:-36.05pt;width:254.25pt;height:543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33A3A" w:rsidRDefault="00B33A3A" w:rsidP="00B33A3A">
                  <w:pPr>
                    <w:jc w:val="center"/>
                    <w:rPr>
                      <w:rFonts w:ascii="IranNastaliq" w:hAnsi="IranNastaliq" w:cs="B Homa"/>
                      <w:noProof/>
                      <w:sz w:val="32"/>
                      <w:szCs w:val="32"/>
                    </w:rPr>
                  </w:pPr>
                </w:p>
                <w:p w:rsidR="00584044" w:rsidRPr="00862F83" w:rsidRDefault="002F2138" w:rsidP="00D3413F">
                  <w:pPr>
                    <w:jc w:val="center"/>
                    <w:rPr>
                      <w:rFonts w:ascii="IranNastaliq" w:hAnsi="IranNastaliq" w:cs="B Titr"/>
                      <w:noProof/>
                      <w:sz w:val="28"/>
                      <w:szCs w:val="28"/>
                      <w:rtl/>
                    </w:rPr>
                  </w:pPr>
                  <w:r w:rsidRPr="00862F83">
                    <w:rPr>
                      <w:rFonts w:ascii="IranNastaliq" w:hAnsi="IranNastaliq" w:cs="B Titr" w:hint="cs"/>
                      <w:noProof/>
                      <w:sz w:val="28"/>
                      <w:szCs w:val="28"/>
                      <w:rtl/>
                    </w:rPr>
                    <w:t xml:space="preserve">توصیه های خودمراقبتی در </w:t>
                  </w:r>
                  <w:r w:rsidR="00D3413F" w:rsidRPr="00862F83">
                    <w:rPr>
                      <w:rFonts w:ascii="IranNastaliq" w:hAnsi="IranNastaliq" w:cs="B Titr" w:hint="cs"/>
                      <w:noProof/>
                      <w:sz w:val="28"/>
                      <w:szCs w:val="28"/>
                      <w:rtl/>
                    </w:rPr>
                    <w:t>سینوس پایلونیدال</w:t>
                  </w:r>
                </w:p>
                <w:p w:rsidR="00584044" w:rsidRDefault="00D3413F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  <w:r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  <w:lang w:bidi="ar-SA"/>
                    </w:rPr>
                    <w:drawing>
                      <wp:inline distT="0" distB="0" distL="0" distR="0">
                        <wp:extent cx="2466975" cy="1847850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download (25).jpg"/>
                                <pic:cNvPicPr/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6975" cy="1847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E7347" w:rsidRDefault="004E7347" w:rsidP="00B33A3A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D3413F" w:rsidRDefault="00D3413F" w:rsidP="00B33A3A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D3413F" w:rsidRDefault="00D3413F" w:rsidP="00B33A3A">
                  <w:pPr>
                    <w:jc w:val="center"/>
                    <w:rPr>
                      <w:rFonts w:ascii="IranNastaliq" w:hAnsi="IranNastaliq" w:cs="IranNastaliq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C0168F" w:rsidRDefault="00C0168F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</w:pPr>
                </w:p>
                <w:p w:rsidR="00843234" w:rsidRPr="004E7347" w:rsidRDefault="001702FE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  <w:t xml:space="preserve">تهیه شده در :  </w:t>
                  </w:r>
                  <w:r w:rsidR="00584044" w:rsidRPr="004E7347">
                    <w:rPr>
                      <w:rFonts w:ascii="IranNastaliq" w:hAnsi="IranNastaliq" w:cs="B Nazanin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  <w:t xml:space="preserve">واحد ارتقاء سلامت </w:t>
                  </w:r>
                  <w:r w:rsidR="00843234" w:rsidRPr="004E7347">
                    <w:rPr>
                      <w:rFonts w:ascii="IranNastaliq" w:hAnsi="IranNastaliq" w:cs="B Nazanin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  <w:t xml:space="preserve"> و آموزش به بیمار </w:t>
                  </w:r>
                </w:p>
                <w:p w:rsidR="00584044" w:rsidRPr="004E7347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</w:pPr>
                  <w:r w:rsidRPr="004E7347">
                    <w:rPr>
                      <w:rFonts w:ascii="IranNastaliq" w:hAnsi="IranNastaliq" w:cs="B Nazanin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  <w:t>مرکز آموزشی درمانی شهید مدنی</w:t>
                  </w:r>
                </w:p>
                <w:p w:rsidR="00584044" w:rsidRPr="004E7347" w:rsidRDefault="00A24E23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  <w:t>دی 1403</w:t>
                  </w:r>
                </w:p>
                <w:p w:rsidR="000B0B25" w:rsidRPr="00584044" w:rsidRDefault="000B0B25" w:rsidP="000B0B25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</w:txbxContent>
            </v:textbox>
          </v:rect>
        </w:pict>
      </w:r>
    </w:p>
    <w:p w:rsidR="00676BFB" w:rsidRDefault="003C0E08" w:rsidP="00676BFB">
      <w:pPr>
        <w:spacing w:after="0"/>
      </w:pPr>
      <w:r>
        <w:rPr>
          <w:noProof/>
          <w:lang w:bidi="ar-SA"/>
        </w:rPr>
        <w:pict>
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1 2 1"/>
              <v:f eqn="prod @11 3 1"/>
              <v:f eqn="prod height 1 2"/>
              <v:f eqn="sum @14 0 @12"/>
              <v:f eqn="sum height 0 @10"/>
              <v:f eqn="sum height 0 @11"/>
              <v:f eqn="prod width 1 2"/>
              <v:f eqn="sum width 0 2700"/>
              <v:f eqn="sum @18 0 2700"/>
              <v:f eqn="val width"/>
              <v:f eqn="val height"/>
            </v:formulas>
            <v:path o:extrusionok="f" o:connecttype="custom" o:connectlocs="@18,@10;2700,@15;@18,21600;@19,@15" o:connectangles="270,180,90,0" textboxrect="@0,@10,@9,21600"/>
            <v:handles>
              <v:h position="#0,bottomRight" xrange="2700,8100"/>
              <v:h position="center,#1" yrange="0,7200"/>
            </v:handles>
            <o:complex v:ext="view"/>
          </v:shapetype>
          <v:shape id="_x0000_s1038" type="#_x0000_t53" style="position:absolute;left:0;text-align:left;margin-left:3.5pt;margin-top:281.85pt;width:200.25pt;height:76.5pt;z-index:25167155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4E7347" w:rsidRPr="004E7347" w:rsidRDefault="004E7347" w:rsidP="004E7347">
                  <w:pPr>
                    <w:jc w:val="center"/>
                    <w:rPr>
                      <w:rFonts w:cs="B Nazanin"/>
                      <w:b/>
                      <w:bCs/>
                    </w:rPr>
                  </w:pPr>
                  <w:r w:rsidRPr="004E7347">
                    <w:rPr>
                      <w:rFonts w:cs="B Nazanin" w:hint="cs"/>
                      <w:b/>
                      <w:bCs/>
                      <w:rtl/>
                    </w:rPr>
                    <w:t>با افزایش سطح آگاهی از خود بهتر مراقبت کنید</w:t>
                  </w: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E08" w:rsidRDefault="003C0E08" w:rsidP="003E4F7A">
      <w:pPr>
        <w:spacing w:after="0" w:line="240" w:lineRule="auto"/>
      </w:pPr>
      <w:r>
        <w:separator/>
      </w:r>
    </w:p>
  </w:endnote>
  <w:endnote w:type="continuationSeparator" w:id="0">
    <w:p w:rsidR="003C0E08" w:rsidRDefault="003C0E08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E08" w:rsidRDefault="003C0E08" w:rsidP="003E4F7A">
      <w:pPr>
        <w:spacing w:after="0" w:line="240" w:lineRule="auto"/>
      </w:pPr>
      <w:r>
        <w:separator/>
      </w:r>
    </w:p>
  </w:footnote>
  <w:footnote w:type="continuationSeparator" w:id="0">
    <w:p w:rsidR="003C0E08" w:rsidRDefault="003C0E08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041C9"/>
    <w:rsid w:val="00013881"/>
    <w:rsid w:val="00017032"/>
    <w:rsid w:val="0002439F"/>
    <w:rsid w:val="00035E73"/>
    <w:rsid w:val="000405BD"/>
    <w:rsid w:val="00041657"/>
    <w:rsid w:val="00051FEA"/>
    <w:rsid w:val="0006227E"/>
    <w:rsid w:val="0008566B"/>
    <w:rsid w:val="00096C46"/>
    <w:rsid w:val="0009797E"/>
    <w:rsid w:val="000A3A8C"/>
    <w:rsid w:val="000A649C"/>
    <w:rsid w:val="000B0B25"/>
    <w:rsid w:val="000C54B3"/>
    <w:rsid w:val="000D7D17"/>
    <w:rsid w:val="00115910"/>
    <w:rsid w:val="00130CAD"/>
    <w:rsid w:val="00144303"/>
    <w:rsid w:val="0014578B"/>
    <w:rsid w:val="001527CE"/>
    <w:rsid w:val="00165223"/>
    <w:rsid w:val="00167341"/>
    <w:rsid w:val="001702FE"/>
    <w:rsid w:val="00172946"/>
    <w:rsid w:val="001737FD"/>
    <w:rsid w:val="00182D90"/>
    <w:rsid w:val="00184B84"/>
    <w:rsid w:val="0018665A"/>
    <w:rsid w:val="001E6A6F"/>
    <w:rsid w:val="001F2F12"/>
    <w:rsid w:val="001F41F4"/>
    <w:rsid w:val="00205EF3"/>
    <w:rsid w:val="002111F4"/>
    <w:rsid w:val="00221258"/>
    <w:rsid w:val="00230296"/>
    <w:rsid w:val="002339E2"/>
    <w:rsid w:val="0024534A"/>
    <w:rsid w:val="0024721C"/>
    <w:rsid w:val="00247B92"/>
    <w:rsid w:val="0025548C"/>
    <w:rsid w:val="00255CBB"/>
    <w:rsid w:val="002623F5"/>
    <w:rsid w:val="0026384D"/>
    <w:rsid w:val="00274E4C"/>
    <w:rsid w:val="00281EFB"/>
    <w:rsid w:val="00284EFF"/>
    <w:rsid w:val="002859D9"/>
    <w:rsid w:val="0029009F"/>
    <w:rsid w:val="002A1763"/>
    <w:rsid w:val="002A7E75"/>
    <w:rsid w:val="002C1DD6"/>
    <w:rsid w:val="002C1F51"/>
    <w:rsid w:val="002C5408"/>
    <w:rsid w:val="002D4189"/>
    <w:rsid w:val="002F2138"/>
    <w:rsid w:val="002F46C2"/>
    <w:rsid w:val="00303783"/>
    <w:rsid w:val="00314729"/>
    <w:rsid w:val="003374F8"/>
    <w:rsid w:val="003443DC"/>
    <w:rsid w:val="00344EAF"/>
    <w:rsid w:val="00351414"/>
    <w:rsid w:val="00352776"/>
    <w:rsid w:val="0035706E"/>
    <w:rsid w:val="0036034E"/>
    <w:rsid w:val="00365340"/>
    <w:rsid w:val="003914AA"/>
    <w:rsid w:val="003951E4"/>
    <w:rsid w:val="003A21D1"/>
    <w:rsid w:val="003A6E7E"/>
    <w:rsid w:val="003B2CA2"/>
    <w:rsid w:val="003B3707"/>
    <w:rsid w:val="003C0E08"/>
    <w:rsid w:val="003E4F7A"/>
    <w:rsid w:val="003E6D4E"/>
    <w:rsid w:val="00414835"/>
    <w:rsid w:val="00415503"/>
    <w:rsid w:val="00427683"/>
    <w:rsid w:val="004356BC"/>
    <w:rsid w:val="00450372"/>
    <w:rsid w:val="004545D8"/>
    <w:rsid w:val="00457F5F"/>
    <w:rsid w:val="00457F89"/>
    <w:rsid w:val="00466A2A"/>
    <w:rsid w:val="00466A53"/>
    <w:rsid w:val="0046771C"/>
    <w:rsid w:val="00476CC2"/>
    <w:rsid w:val="00477F01"/>
    <w:rsid w:val="004824BF"/>
    <w:rsid w:val="00496436"/>
    <w:rsid w:val="004B0599"/>
    <w:rsid w:val="004B1283"/>
    <w:rsid w:val="004C20E2"/>
    <w:rsid w:val="004D11BD"/>
    <w:rsid w:val="004D310F"/>
    <w:rsid w:val="004E03F9"/>
    <w:rsid w:val="004E4D85"/>
    <w:rsid w:val="004E5632"/>
    <w:rsid w:val="004E7347"/>
    <w:rsid w:val="004E7C9A"/>
    <w:rsid w:val="00501B65"/>
    <w:rsid w:val="00501E50"/>
    <w:rsid w:val="00503D31"/>
    <w:rsid w:val="005062CD"/>
    <w:rsid w:val="005062D4"/>
    <w:rsid w:val="00511CFB"/>
    <w:rsid w:val="0052350F"/>
    <w:rsid w:val="00526964"/>
    <w:rsid w:val="00537435"/>
    <w:rsid w:val="00537865"/>
    <w:rsid w:val="005404DA"/>
    <w:rsid w:val="00541329"/>
    <w:rsid w:val="00544908"/>
    <w:rsid w:val="00545B00"/>
    <w:rsid w:val="005677DC"/>
    <w:rsid w:val="00572F5A"/>
    <w:rsid w:val="00584044"/>
    <w:rsid w:val="005A678E"/>
    <w:rsid w:val="005B2242"/>
    <w:rsid w:val="005B3BD0"/>
    <w:rsid w:val="005D7367"/>
    <w:rsid w:val="005D7EBC"/>
    <w:rsid w:val="005E36AC"/>
    <w:rsid w:val="005E6D17"/>
    <w:rsid w:val="00602CD9"/>
    <w:rsid w:val="00621B72"/>
    <w:rsid w:val="00632922"/>
    <w:rsid w:val="006356F7"/>
    <w:rsid w:val="00635E47"/>
    <w:rsid w:val="00647A8D"/>
    <w:rsid w:val="0066202A"/>
    <w:rsid w:val="006645E3"/>
    <w:rsid w:val="006713DE"/>
    <w:rsid w:val="00671560"/>
    <w:rsid w:val="00676BFB"/>
    <w:rsid w:val="00690E0A"/>
    <w:rsid w:val="006A04A4"/>
    <w:rsid w:val="006A6990"/>
    <w:rsid w:val="006B2D75"/>
    <w:rsid w:val="006B3E17"/>
    <w:rsid w:val="006B62EE"/>
    <w:rsid w:val="006E2983"/>
    <w:rsid w:val="006E6442"/>
    <w:rsid w:val="007111F1"/>
    <w:rsid w:val="00725CB5"/>
    <w:rsid w:val="00727B46"/>
    <w:rsid w:val="00763540"/>
    <w:rsid w:val="007818FD"/>
    <w:rsid w:val="00796481"/>
    <w:rsid w:val="007A4664"/>
    <w:rsid w:val="007E6791"/>
    <w:rsid w:val="007F177C"/>
    <w:rsid w:val="007F63F6"/>
    <w:rsid w:val="0080637E"/>
    <w:rsid w:val="0081563B"/>
    <w:rsid w:val="00843234"/>
    <w:rsid w:val="00852E91"/>
    <w:rsid w:val="00862F83"/>
    <w:rsid w:val="00880EEB"/>
    <w:rsid w:val="00883E6A"/>
    <w:rsid w:val="00892D5D"/>
    <w:rsid w:val="008A132F"/>
    <w:rsid w:val="008A2B28"/>
    <w:rsid w:val="008B6390"/>
    <w:rsid w:val="008C29A1"/>
    <w:rsid w:val="008F3708"/>
    <w:rsid w:val="008F4DD2"/>
    <w:rsid w:val="008F6C4F"/>
    <w:rsid w:val="00922C40"/>
    <w:rsid w:val="009242BD"/>
    <w:rsid w:val="00941E00"/>
    <w:rsid w:val="00943BEF"/>
    <w:rsid w:val="00944A71"/>
    <w:rsid w:val="009528C2"/>
    <w:rsid w:val="00960031"/>
    <w:rsid w:val="009B68B7"/>
    <w:rsid w:val="009C4442"/>
    <w:rsid w:val="009F1DD4"/>
    <w:rsid w:val="00A1407B"/>
    <w:rsid w:val="00A17420"/>
    <w:rsid w:val="00A22627"/>
    <w:rsid w:val="00A24E23"/>
    <w:rsid w:val="00A35FAA"/>
    <w:rsid w:val="00A36013"/>
    <w:rsid w:val="00A42724"/>
    <w:rsid w:val="00A53532"/>
    <w:rsid w:val="00A555A8"/>
    <w:rsid w:val="00A74F3B"/>
    <w:rsid w:val="00A82D10"/>
    <w:rsid w:val="00A91806"/>
    <w:rsid w:val="00A950A5"/>
    <w:rsid w:val="00AA66EB"/>
    <w:rsid w:val="00AB6A8C"/>
    <w:rsid w:val="00AC1281"/>
    <w:rsid w:val="00AD08FC"/>
    <w:rsid w:val="00AE4C74"/>
    <w:rsid w:val="00AE5AA1"/>
    <w:rsid w:val="00AF4FB7"/>
    <w:rsid w:val="00B075D5"/>
    <w:rsid w:val="00B206B1"/>
    <w:rsid w:val="00B20989"/>
    <w:rsid w:val="00B21229"/>
    <w:rsid w:val="00B235EE"/>
    <w:rsid w:val="00B2630E"/>
    <w:rsid w:val="00B3053A"/>
    <w:rsid w:val="00B33A3A"/>
    <w:rsid w:val="00B473AA"/>
    <w:rsid w:val="00B52D9F"/>
    <w:rsid w:val="00B54A71"/>
    <w:rsid w:val="00B56E3C"/>
    <w:rsid w:val="00B71874"/>
    <w:rsid w:val="00B81111"/>
    <w:rsid w:val="00B81E11"/>
    <w:rsid w:val="00BB406F"/>
    <w:rsid w:val="00BB5393"/>
    <w:rsid w:val="00BD145B"/>
    <w:rsid w:val="00BE1BE9"/>
    <w:rsid w:val="00BF2EEE"/>
    <w:rsid w:val="00BF54A0"/>
    <w:rsid w:val="00C0168F"/>
    <w:rsid w:val="00C109F4"/>
    <w:rsid w:val="00C11A1E"/>
    <w:rsid w:val="00C1279A"/>
    <w:rsid w:val="00C20340"/>
    <w:rsid w:val="00C24FF8"/>
    <w:rsid w:val="00C33F60"/>
    <w:rsid w:val="00C40C39"/>
    <w:rsid w:val="00C42694"/>
    <w:rsid w:val="00C619F2"/>
    <w:rsid w:val="00C872B8"/>
    <w:rsid w:val="00CA5A82"/>
    <w:rsid w:val="00CA7045"/>
    <w:rsid w:val="00D07032"/>
    <w:rsid w:val="00D07B9A"/>
    <w:rsid w:val="00D155A0"/>
    <w:rsid w:val="00D3413F"/>
    <w:rsid w:val="00D4281A"/>
    <w:rsid w:val="00D45588"/>
    <w:rsid w:val="00D54839"/>
    <w:rsid w:val="00D616E7"/>
    <w:rsid w:val="00D64441"/>
    <w:rsid w:val="00D67B91"/>
    <w:rsid w:val="00D7342F"/>
    <w:rsid w:val="00D73E04"/>
    <w:rsid w:val="00D770B2"/>
    <w:rsid w:val="00D81D8A"/>
    <w:rsid w:val="00D93C07"/>
    <w:rsid w:val="00D949BD"/>
    <w:rsid w:val="00DA4660"/>
    <w:rsid w:val="00DB1C2F"/>
    <w:rsid w:val="00DD0118"/>
    <w:rsid w:val="00DD6311"/>
    <w:rsid w:val="00DF0543"/>
    <w:rsid w:val="00DF5420"/>
    <w:rsid w:val="00E04718"/>
    <w:rsid w:val="00E049F6"/>
    <w:rsid w:val="00E04AF3"/>
    <w:rsid w:val="00E127ED"/>
    <w:rsid w:val="00E164CB"/>
    <w:rsid w:val="00E56975"/>
    <w:rsid w:val="00E85C72"/>
    <w:rsid w:val="00EB1568"/>
    <w:rsid w:val="00ED4021"/>
    <w:rsid w:val="00EF1C61"/>
    <w:rsid w:val="00F03C2D"/>
    <w:rsid w:val="00F12514"/>
    <w:rsid w:val="00F20867"/>
    <w:rsid w:val="00F23A7C"/>
    <w:rsid w:val="00F40BDB"/>
    <w:rsid w:val="00F517B8"/>
    <w:rsid w:val="00F86ACD"/>
    <w:rsid w:val="00F873F7"/>
    <w:rsid w:val="00F93882"/>
    <w:rsid w:val="00FA3CA9"/>
    <w:rsid w:val="00FC5068"/>
    <w:rsid w:val="00FD2E2A"/>
    <w:rsid w:val="00FE075B"/>
    <w:rsid w:val="00FE11A6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ru v:ext="edit" colors="red,#f39,#f9c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B473AA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F7B5C-F068-4883-AB5C-71DB0B59A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65</cp:revision>
  <cp:lastPrinted>2022-06-08T09:36:00Z</cp:lastPrinted>
  <dcterms:created xsi:type="dcterms:W3CDTF">2019-11-23T05:36:00Z</dcterms:created>
  <dcterms:modified xsi:type="dcterms:W3CDTF">2025-12-27T06:28:00Z</dcterms:modified>
</cp:coreProperties>
</file>